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FF" w:rsidRDefault="009F6FFF">
      <w:pPr>
        <w:rPr>
          <w:rFonts w:ascii="Otto Bock CT Regular" w:hAnsi="Otto Bock CT Regular"/>
          <w:sz w:val="24"/>
          <w:szCs w:val="24"/>
        </w:rPr>
      </w:pPr>
      <w:r>
        <w:rPr>
          <w:rFonts w:ascii="Otto Bock CT Regular" w:hAnsi="Otto Bock CT Regular"/>
          <w:sz w:val="24"/>
          <w:szCs w:val="24"/>
        </w:rPr>
        <w:t>TF Design – YouTube videos</w:t>
      </w:r>
      <w:r w:rsidR="00655431">
        <w:rPr>
          <w:rFonts w:ascii="Otto Bock CT Regular" w:hAnsi="Otto Bock CT Regular"/>
          <w:sz w:val="24"/>
          <w:szCs w:val="24"/>
        </w:rPr>
        <w:t>:</w:t>
      </w:r>
      <w:bookmarkStart w:id="0" w:name="_GoBack"/>
      <w:bookmarkEnd w:id="0"/>
    </w:p>
    <w:p w:rsidR="00AB58C9" w:rsidRPr="009F6FFF" w:rsidRDefault="009F6FFF">
      <w:pPr>
        <w:rPr>
          <w:rFonts w:ascii="Otto Bock CT Regular" w:hAnsi="Otto Bock CT Regular"/>
          <w:sz w:val="24"/>
          <w:szCs w:val="24"/>
        </w:rPr>
      </w:pPr>
      <w:r w:rsidRPr="009F6FFF">
        <w:rPr>
          <w:rFonts w:ascii="Otto Bock CT Regular" w:hAnsi="Otto Bock CT Regular"/>
          <w:sz w:val="24"/>
          <w:szCs w:val="24"/>
        </w:rPr>
        <w:t>TF Design – YouTube: Software and Tips</w:t>
      </w:r>
    </w:p>
    <w:p w:rsidR="009F6FFF" w:rsidRPr="009F6FFF" w:rsidRDefault="00967B7D">
      <w:pPr>
        <w:rPr>
          <w:rFonts w:ascii="Otto Bock CT Regular" w:hAnsi="Otto Bock CT Regular"/>
          <w:sz w:val="24"/>
          <w:szCs w:val="24"/>
        </w:rPr>
      </w:pPr>
      <w:hyperlink r:id="rId5" w:history="1">
        <w:r w:rsidR="009F6FFF" w:rsidRPr="009F6FFF">
          <w:rPr>
            <w:rStyle w:val="Hyperlink"/>
            <w:rFonts w:ascii="Otto Bock CT Regular" w:hAnsi="Otto Bock CT Regular"/>
            <w:sz w:val="24"/>
            <w:szCs w:val="24"/>
          </w:rPr>
          <w:t>https://www.youtube.com/watch?v=_d4edndSOBc&amp;feature=youtu.be</w:t>
        </w:r>
      </w:hyperlink>
    </w:p>
    <w:p w:rsidR="009F6FFF" w:rsidRDefault="009F6FFF">
      <w:pPr>
        <w:rPr>
          <w:rStyle w:val="watch-title"/>
          <w:rFonts w:ascii="Otto Bock CT Regular" w:hAnsi="Otto Bock CT Regular"/>
          <w:kern w:val="36"/>
        </w:rPr>
      </w:pPr>
    </w:p>
    <w:p w:rsidR="009F6FFF" w:rsidRPr="009F6FFF" w:rsidRDefault="009F6FFF">
      <w:pPr>
        <w:rPr>
          <w:rFonts w:ascii="Otto Bock CT Regular" w:hAnsi="Otto Bock CT Regular"/>
          <w:sz w:val="24"/>
          <w:szCs w:val="24"/>
        </w:rPr>
      </w:pPr>
      <w:r w:rsidRPr="009F6FFF">
        <w:rPr>
          <w:rStyle w:val="watch-title"/>
          <w:rFonts w:ascii="Otto Bock CT Regular" w:hAnsi="Otto Bock CT Regular"/>
          <w:kern w:val="36"/>
        </w:rPr>
        <w:t>TF Design - Your check socket in a few measurements</w:t>
      </w:r>
    </w:p>
    <w:p w:rsidR="009F6FFF" w:rsidRPr="00655431" w:rsidRDefault="00655431">
      <w:pPr>
        <w:rPr>
          <w:rFonts w:ascii="Otto Bock CT Regular" w:hAnsi="Otto Bock CT Regular"/>
          <w:sz w:val="24"/>
          <w:szCs w:val="24"/>
        </w:rPr>
      </w:pPr>
      <w:hyperlink r:id="rId6" w:history="1">
        <w:r w:rsidRPr="00655431">
          <w:rPr>
            <w:rStyle w:val="Hyperlink"/>
            <w:rFonts w:ascii="Otto Bock CT Regular" w:hAnsi="Otto Bock CT Regular"/>
            <w:sz w:val="24"/>
            <w:szCs w:val="24"/>
          </w:rPr>
          <w:t>https://www.youtube.com/watch?v=COKzTD9ojrg</w:t>
        </w:r>
      </w:hyperlink>
    </w:p>
    <w:p w:rsidR="00655431" w:rsidRPr="00655431" w:rsidRDefault="00655431">
      <w:pPr>
        <w:rPr>
          <w:rFonts w:ascii="Otto Bock CT Regular" w:hAnsi="Otto Bock CT Regular"/>
          <w:sz w:val="24"/>
          <w:szCs w:val="24"/>
        </w:rPr>
      </w:pPr>
    </w:p>
    <w:sectPr w:rsidR="00655431" w:rsidRPr="0065543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tto Bock CT Regular">
    <w:panose1 w:val="02000503000000020003"/>
    <w:charset w:val="00"/>
    <w:family w:val="auto"/>
    <w:pitch w:val="variable"/>
    <w:sig w:usb0="A00002AF" w:usb1="500020C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FF"/>
    <w:rsid w:val="0009093E"/>
    <w:rsid w:val="0014328E"/>
    <w:rsid w:val="00655431"/>
    <w:rsid w:val="009642DD"/>
    <w:rsid w:val="00967B7D"/>
    <w:rsid w:val="009F6FFF"/>
    <w:rsid w:val="00A80F1E"/>
    <w:rsid w:val="00BE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6FFF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9F6FFF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6FFF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9F6FFF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OKzTD9ojrg" TargetMode="External"/><Relationship Id="rId5" Type="http://schemas.openxmlformats.org/officeDocument/2006/relationships/hyperlink" Target="https://www.youtube.com/watch?v=_d4edndSOBc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Otto Bock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Ingersoll, Allen</dc:creator>
  <cp:lastModifiedBy>Ingersoll, Allen</cp:lastModifiedBy>
  <cp:revision>2</cp:revision>
  <dcterms:created xsi:type="dcterms:W3CDTF">2017-10-28T17:38:00Z</dcterms:created>
  <dcterms:modified xsi:type="dcterms:W3CDTF">2017-10-28T17:38:00Z</dcterms:modified>
</cp:coreProperties>
</file>